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88" w:rsidRDefault="00D62C88" w:rsidP="00D62C8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722A4">
        <w:rPr>
          <w:rFonts w:ascii="Arial" w:hAnsi="Arial" w:cs="Arial"/>
          <w:b/>
          <w:bCs/>
          <w:i/>
          <w:szCs w:val="24"/>
        </w:rPr>
        <w:t>Списки поступающих абитуриентов по направле</w:t>
      </w:r>
      <w:r>
        <w:rPr>
          <w:rFonts w:ascii="Arial" w:hAnsi="Arial" w:cs="Arial"/>
          <w:b/>
          <w:bCs/>
          <w:i/>
          <w:szCs w:val="24"/>
        </w:rPr>
        <w:t>нию подготовки Подготовка служителей и религиозного персонала религиозных организаций</w:t>
      </w:r>
    </w:p>
    <w:p w:rsidR="00733998" w:rsidRPr="00E722A4" w:rsidRDefault="00733998" w:rsidP="00D62C8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516"/>
        <w:gridCol w:w="551"/>
        <w:gridCol w:w="689"/>
        <w:gridCol w:w="827"/>
        <w:gridCol w:w="1301"/>
        <w:gridCol w:w="1516"/>
        <w:gridCol w:w="1654"/>
        <w:gridCol w:w="1319"/>
        <w:gridCol w:w="1792"/>
        <w:gridCol w:w="689"/>
        <w:gridCol w:w="1480"/>
        <w:gridCol w:w="1418"/>
      </w:tblGrid>
      <w:tr w:rsidR="00733998" w:rsidRPr="00E722A4" w:rsidTr="00733998">
        <w:trPr>
          <w:trHeight w:val="240"/>
          <w:tblHeader/>
        </w:trPr>
        <w:tc>
          <w:tcPr>
            <w:tcW w:w="349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16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2067" w:type="dxa"/>
            <w:gridSpan w:val="3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Конкурсные баллы</w:t>
            </w:r>
          </w:p>
        </w:tc>
        <w:tc>
          <w:tcPr>
            <w:tcW w:w="5790" w:type="dxa"/>
            <w:gridSpan w:val="4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Баллы ВИ</w:t>
            </w:r>
          </w:p>
        </w:tc>
        <w:tc>
          <w:tcPr>
            <w:tcW w:w="1792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Перечень ИД</w:t>
            </w:r>
          </w:p>
        </w:tc>
        <w:tc>
          <w:tcPr>
            <w:tcW w:w="689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Особое право</w:t>
            </w:r>
          </w:p>
        </w:tc>
        <w:tc>
          <w:tcPr>
            <w:tcW w:w="148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приеме документов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или о причинах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выбывания из конкурса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зачислении / выбытии</w:t>
            </w:r>
          </w:p>
        </w:tc>
      </w:tr>
      <w:tr w:rsidR="00733998" w:rsidRPr="00E722A4" w:rsidTr="00733998">
        <w:trPr>
          <w:trHeight w:val="1271"/>
          <w:tblHeader/>
        </w:trPr>
        <w:tc>
          <w:tcPr>
            <w:tcW w:w="349" w:type="dxa"/>
            <w:vMerge/>
            <w:shd w:val="clear" w:color="auto" w:fill="DBE5F1" w:themeFill="accent1" w:themeFillTint="33"/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vMerge/>
            <w:shd w:val="clear" w:color="auto" w:fill="DBE5F1" w:themeFill="accent1" w:themeFillTint="33"/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89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ВИ</w:t>
            </w:r>
          </w:p>
        </w:tc>
        <w:tc>
          <w:tcPr>
            <w:tcW w:w="82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Сумма баллов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за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ИД</w:t>
            </w:r>
          </w:p>
        </w:tc>
        <w:tc>
          <w:tcPr>
            <w:tcW w:w="1301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Вступительное профессиональное испытание –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омплексный экзамен</w:t>
            </w:r>
          </w:p>
        </w:tc>
        <w:tc>
          <w:tcPr>
            <w:tcW w:w="1516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654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История /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История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России</w:t>
            </w:r>
          </w:p>
        </w:tc>
        <w:tc>
          <w:tcPr>
            <w:tcW w:w="1319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Собеседование</w:t>
            </w:r>
          </w:p>
        </w:tc>
        <w:tc>
          <w:tcPr>
            <w:tcW w:w="1792" w:type="dxa"/>
            <w:vMerge/>
            <w:shd w:val="clear" w:color="auto" w:fill="DBE5F1" w:themeFill="accent1" w:themeFillTint="33"/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9" w:type="dxa"/>
            <w:vMerge/>
            <w:shd w:val="clear" w:color="auto" w:fill="DBE5F1" w:themeFill="accent1" w:themeFillTint="33"/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80" w:type="dxa"/>
            <w:vMerge/>
            <w:shd w:val="clear" w:color="auto" w:fill="DBE5F1" w:themeFill="accent1" w:themeFillTint="33"/>
            <w:vAlign w:val="center"/>
            <w:hideMark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33998" w:rsidRPr="00E722A4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33998" w:rsidRPr="00E722A4" w:rsidTr="0073399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011-046-696-00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8237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E722A4" w:rsidRDefault="00733998" w:rsidP="006E5139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733998" w:rsidRPr="00E722A4" w:rsidTr="00733998">
        <w:trPr>
          <w:trHeight w:val="37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115-842-307 43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733998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8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733998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8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B34200" w:rsidRDefault="00733998" w:rsidP="006E5139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733998" w:rsidRPr="00E722A4" w:rsidTr="00733998">
        <w:trPr>
          <w:trHeight w:val="37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151-340-831 24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E722A4" w:rsidRDefault="00733998" w:rsidP="006E5139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733998" w:rsidRPr="00E722A4" w:rsidTr="00733998">
        <w:trPr>
          <w:trHeight w:val="37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091-028-164-39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FE12F6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FE12F6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443C81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C81">
              <w:rPr>
                <w:rFonts w:ascii="Arial" w:hAnsi="Arial" w:cs="Arial"/>
                <w:sz w:val="16"/>
                <w:szCs w:val="16"/>
              </w:rPr>
              <w:t>69 (</w:t>
            </w:r>
            <w:proofErr w:type="spellStart"/>
            <w:r w:rsidRPr="00443C81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Pr="00443C81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Pr="008237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B34200" w:rsidRDefault="00733998" w:rsidP="006E5139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733998" w:rsidRPr="00E722A4" w:rsidTr="00733998">
        <w:trPr>
          <w:trHeight w:val="37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044-880-317-65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443C81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C81">
              <w:rPr>
                <w:rFonts w:ascii="Arial" w:hAnsi="Arial" w:cs="Arial"/>
                <w:sz w:val="16"/>
                <w:szCs w:val="16"/>
              </w:rPr>
              <w:t>54 (</w:t>
            </w:r>
            <w:proofErr w:type="spellStart"/>
            <w:r w:rsidRPr="00443C81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Pr="00443C81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Pr="0082372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E722A4" w:rsidRDefault="00733998" w:rsidP="006E5139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733998" w:rsidRPr="00E722A4" w:rsidTr="00733998">
        <w:trPr>
          <w:trHeight w:val="34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031-106-497-98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FE12F6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FE12F6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B34200" w:rsidRDefault="0073399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733998" w:rsidRPr="00E722A4" w:rsidTr="0073399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114-615-244-19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FE12F6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FE12F6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B34200" w:rsidRDefault="00733998" w:rsidP="006E5139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B34200" w:rsidRDefault="00733998" w:rsidP="006E5139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733998" w:rsidRPr="00B34200" w:rsidTr="00733998">
        <w:trPr>
          <w:trHeight w:val="34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140-545-460 34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998" w:rsidRPr="00E722A4" w:rsidRDefault="00733998" w:rsidP="006E51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418" w:type="dxa"/>
            <w:shd w:val="clear" w:color="auto" w:fill="FFFFFF"/>
          </w:tcPr>
          <w:p w:rsidR="00733998" w:rsidRPr="00E722A4" w:rsidRDefault="00733998" w:rsidP="006E5139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</w:tbl>
    <w:p w:rsidR="00DC65CE" w:rsidRDefault="00DC65CE" w:rsidP="00733998">
      <w:bookmarkStart w:id="0" w:name="_GoBack"/>
      <w:bookmarkEnd w:id="0"/>
    </w:p>
    <w:sectPr w:rsidR="00DC65CE" w:rsidSect="00D62C88">
      <w:pgSz w:w="16838" w:h="11906" w:orient="landscape"/>
      <w:pgMar w:top="1134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39" w:rsidRDefault="00200939" w:rsidP="006403F3">
      <w:pPr>
        <w:spacing w:after="0" w:line="240" w:lineRule="auto"/>
      </w:pPr>
      <w:r>
        <w:separator/>
      </w:r>
    </w:p>
  </w:endnote>
  <w:endnote w:type="continuationSeparator" w:id="0">
    <w:p w:rsidR="00200939" w:rsidRDefault="00200939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39" w:rsidRDefault="00200939" w:rsidP="006403F3">
      <w:pPr>
        <w:spacing w:after="0" w:line="240" w:lineRule="auto"/>
      </w:pPr>
      <w:r>
        <w:separator/>
      </w:r>
    </w:p>
  </w:footnote>
  <w:footnote w:type="continuationSeparator" w:id="0">
    <w:p w:rsidR="00200939" w:rsidRDefault="00200939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071F2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00939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33998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62C88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2023-03-10T11:02:00Z</cp:lastPrinted>
  <dcterms:created xsi:type="dcterms:W3CDTF">2023-09-06T10:36:00Z</dcterms:created>
  <dcterms:modified xsi:type="dcterms:W3CDTF">2024-09-07T14:10:00Z</dcterms:modified>
</cp:coreProperties>
</file>